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6B8" w:rsidRPr="00B27F76" w:rsidRDefault="00FD5307" w:rsidP="00423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4236B8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  <w:r w:rsidR="004236B8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4236B8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4236B8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4236B8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:rsidR="004236B8" w:rsidRPr="00B27F76" w:rsidRDefault="00FD5307" w:rsidP="00423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4236B8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4236B8" w:rsidRPr="00B27F76" w:rsidRDefault="00FD5307" w:rsidP="00423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4236B8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4236B8" w:rsidRPr="00B27F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zaštitu</w:t>
      </w:r>
      <w:r w:rsidR="004236B8" w:rsidRPr="00B27F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životne</w:t>
      </w:r>
      <w:r w:rsidR="004236B8" w:rsidRPr="00B27F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sredine</w:t>
      </w:r>
    </w:p>
    <w:p w:rsidR="004236B8" w:rsidRDefault="004236B8" w:rsidP="00423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27F76">
        <w:rPr>
          <w:rFonts w:ascii="Times New Roman" w:eastAsia="Times New Roman" w:hAnsi="Times New Roman" w:cs="Times New Roman"/>
          <w:sz w:val="24"/>
          <w:szCs w:val="24"/>
          <w:lang w:val="sr-Cyrl-RS"/>
        </w:rPr>
        <w:t>20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D5307"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06-2/349-12</w:t>
      </w:r>
    </w:p>
    <w:p w:rsidR="004236B8" w:rsidRPr="00B27F76" w:rsidRDefault="004236B8" w:rsidP="00423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proofErr w:type="gramStart"/>
      <w:r w:rsidR="00FD5307">
        <w:rPr>
          <w:rFonts w:ascii="Times New Roman" w:eastAsia="Times New Roman" w:hAnsi="Times New Roman" w:cs="Times New Roman"/>
          <w:sz w:val="24"/>
          <w:szCs w:val="24"/>
          <w:lang w:val="sr-Cyrl-CS"/>
        </w:rPr>
        <w:t>decembar</w:t>
      </w:r>
      <w:proofErr w:type="gramEnd"/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2012. </w:t>
      </w:r>
      <w:r w:rsidR="00FD5307"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4236B8" w:rsidRPr="00B27F76" w:rsidRDefault="00FD5307" w:rsidP="00423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</w:t>
      </w:r>
      <w:r w:rsidR="004236B8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4236B8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4236B8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</w:t>
      </w:r>
      <w:r w:rsidR="004236B8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4236B8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4236B8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</w:p>
    <w:p w:rsidR="004236B8" w:rsidRPr="00B27F76" w:rsidRDefault="004236B8" w:rsidP="00423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4236B8" w:rsidRPr="00B27F76" w:rsidRDefault="004236B8" w:rsidP="00423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4236B8" w:rsidRPr="00B27F76" w:rsidRDefault="004236B8" w:rsidP="00423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4236B8" w:rsidRPr="00B27F76" w:rsidRDefault="004236B8" w:rsidP="00423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4236B8" w:rsidRPr="00B27F76" w:rsidRDefault="004236B8" w:rsidP="00423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4236B8" w:rsidRPr="00B27F76" w:rsidRDefault="004236B8" w:rsidP="00423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FD5307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D5307">
        <w:rPr>
          <w:rFonts w:ascii="Times New Roman" w:eastAsia="Times New Roman" w:hAnsi="Times New Roman" w:cs="Times New Roman"/>
          <w:sz w:val="24"/>
          <w:szCs w:val="24"/>
          <w:lang w:val="sr-Cyrl-CS"/>
        </w:rPr>
        <w:t>osnovu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D5307">
        <w:rPr>
          <w:rFonts w:ascii="Times New Roman" w:eastAsia="Times New Roman" w:hAnsi="Times New Roman" w:cs="Times New Roman"/>
          <w:sz w:val="24"/>
          <w:szCs w:val="24"/>
          <w:lang w:val="sr-Cyrl-CS"/>
        </w:rPr>
        <w:t>člana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70. </w:t>
      </w:r>
      <w:r w:rsidR="00FD5307">
        <w:rPr>
          <w:rFonts w:ascii="Times New Roman" w:eastAsia="Times New Roman" w:hAnsi="Times New Roman" w:cs="Times New Roman"/>
          <w:sz w:val="24"/>
          <w:szCs w:val="24"/>
          <w:lang w:val="sr-Cyrl-CS"/>
        </w:rPr>
        <w:t>stav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1. </w:t>
      </w:r>
      <w:r w:rsidR="00FD5307">
        <w:rPr>
          <w:rFonts w:ascii="Times New Roman" w:eastAsia="Times New Roman" w:hAnsi="Times New Roman" w:cs="Times New Roman"/>
          <w:sz w:val="24"/>
          <w:szCs w:val="24"/>
          <w:lang w:val="sr-Cyrl-CS"/>
        </w:rPr>
        <w:t>alineja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1. </w:t>
      </w:r>
      <w:r w:rsidR="00FD5307">
        <w:rPr>
          <w:rFonts w:ascii="Times New Roman" w:eastAsia="Times New Roman" w:hAnsi="Times New Roman" w:cs="Times New Roman"/>
          <w:sz w:val="24"/>
          <w:szCs w:val="24"/>
          <w:lang w:val="sr-Cyrl-CS"/>
        </w:rPr>
        <w:t>Poslovnika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D5307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D5307"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4236B8" w:rsidRPr="00B27F76" w:rsidRDefault="004236B8" w:rsidP="00423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4236B8" w:rsidRPr="00B27F76" w:rsidRDefault="004236B8" w:rsidP="00423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4236B8" w:rsidRPr="00B27F76" w:rsidRDefault="004236B8" w:rsidP="00423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4236B8" w:rsidRPr="00B27F76" w:rsidRDefault="00FD5307" w:rsidP="00423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</w:t>
      </w:r>
      <w:r w:rsidR="004236B8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4236B8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</w:t>
      </w:r>
      <w:r w:rsidR="004236B8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4236B8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</w:t>
      </w:r>
      <w:r w:rsidR="004236B8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4236B8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</w:t>
      </w:r>
    </w:p>
    <w:p w:rsidR="004236B8" w:rsidRPr="00B27F76" w:rsidRDefault="004236B8" w:rsidP="00423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236B8" w:rsidRPr="00B27F76" w:rsidRDefault="004236B8" w:rsidP="00423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12.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D5307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SEDNICU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D5307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D5307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D5307"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ZAŠTITU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D5307">
        <w:rPr>
          <w:rFonts w:ascii="Times New Roman" w:eastAsia="Times New Roman" w:hAnsi="Times New Roman" w:cs="Times New Roman"/>
          <w:sz w:val="24"/>
          <w:szCs w:val="24"/>
          <w:lang w:val="sr-Cyrl-RS"/>
        </w:rPr>
        <w:t>ŽIVOTNE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D5307">
        <w:rPr>
          <w:rFonts w:ascii="Times New Roman" w:eastAsia="Times New Roman" w:hAnsi="Times New Roman" w:cs="Times New Roman"/>
          <w:sz w:val="24"/>
          <w:szCs w:val="24"/>
          <w:lang w:val="sr-Cyrl-RS"/>
        </w:rPr>
        <w:t>SREDINE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4236B8" w:rsidRPr="00B27F76" w:rsidRDefault="00FD5307" w:rsidP="00423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4236B8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SREDU</w:t>
      </w:r>
      <w:r w:rsidR="004236B8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4236B8">
        <w:rPr>
          <w:rFonts w:ascii="Times New Roman" w:eastAsia="Times New Roman" w:hAnsi="Times New Roman" w:cs="Times New Roman"/>
          <w:sz w:val="24"/>
          <w:szCs w:val="24"/>
          <w:lang w:val="sr-Cyrl-CS"/>
        </w:rPr>
        <w:t>26</w:t>
      </w:r>
      <w:r w:rsidR="004236B8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DECEMBAR</w:t>
      </w:r>
      <w:r w:rsidR="004236B8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2012.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  <w:r w:rsidR="004236B8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4236B8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</w:t>
      </w:r>
      <w:r w:rsidR="004236B8">
        <w:rPr>
          <w:rFonts w:ascii="Times New Roman" w:eastAsia="Times New Roman" w:hAnsi="Times New Roman" w:cs="Times New Roman"/>
          <w:sz w:val="24"/>
          <w:szCs w:val="24"/>
          <w:lang w:val="sr-Cyrl-CS"/>
        </w:rPr>
        <w:t>2</w:t>
      </w:r>
      <w:r w:rsidR="004236B8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,00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ČASOVA</w:t>
      </w:r>
    </w:p>
    <w:p w:rsidR="004236B8" w:rsidRPr="00B27F76" w:rsidRDefault="004236B8" w:rsidP="00423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4236B8" w:rsidRPr="00B27F76" w:rsidRDefault="004236B8" w:rsidP="00423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4236B8" w:rsidRPr="00B27F76" w:rsidRDefault="004236B8" w:rsidP="00423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4236B8" w:rsidRPr="00B27F76" w:rsidRDefault="004236B8" w:rsidP="00423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FD5307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D5307">
        <w:rPr>
          <w:rFonts w:ascii="Times New Roman" w:eastAsia="Times New Roman" w:hAnsi="Times New Roman" w:cs="Times New Roman"/>
          <w:sz w:val="24"/>
          <w:szCs w:val="24"/>
          <w:lang w:val="sr-Cyrl-CS"/>
        </w:rPr>
        <w:t>ovu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D5307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sednicu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D5307">
        <w:rPr>
          <w:rFonts w:ascii="Times New Roman" w:eastAsia="Times New Roman" w:hAnsi="Times New Roman" w:cs="Times New Roman"/>
          <w:sz w:val="24"/>
          <w:szCs w:val="24"/>
          <w:lang w:val="sr-Cyrl-CS"/>
        </w:rPr>
        <w:t>predlažem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D5307">
        <w:rPr>
          <w:rFonts w:ascii="Times New Roman" w:eastAsia="Times New Roman" w:hAnsi="Times New Roman" w:cs="Times New Roman"/>
          <w:sz w:val="24"/>
          <w:szCs w:val="24"/>
          <w:lang w:val="sr-Cyrl-CS"/>
        </w:rPr>
        <w:t>sledeći</w:t>
      </w:r>
    </w:p>
    <w:p w:rsidR="004236B8" w:rsidRPr="00B27F76" w:rsidRDefault="004236B8" w:rsidP="00423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4236B8" w:rsidRPr="00B27F76" w:rsidRDefault="004236B8" w:rsidP="00423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236B8" w:rsidRPr="00B27F76" w:rsidRDefault="00FD5307" w:rsidP="00423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  <w:r w:rsidR="004236B8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4236B8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4236B8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</w:t>
      </w:r>
      <w:r w:rsidR="004236B8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4236B8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4236B8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4236B8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4236B8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  <w:r w:rsidR="004236B8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:</w:t>
      </w:r>
    </w:p>
    <w:p w:rsidR="004236B8" w:rsidRPr="00B27F76" w:rsidRDefault="004236B8" w:rsidP="00423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236B8" w:rsidRPr="00B27F76" w:rsidRDefault="004236B8" w:rsidP="00423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236B8" w:rsidRDefault="00FD5307" w:rsidP="004236B8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Informacija</w:t>
      </w:r>
      <w:r w:rsidR="004236B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4236B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radu</w:t>
      </w:r>
      <w:r w:rsidR="004236B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Ministarstva</w:t>
      </w:r>
      <w:r w:rsidR="004236B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prirodnih</w:t>
      </w:r>
      <w:r w:rsidR="004236B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resursa</w:t>
      </w:r>
      <w:r w:rsidR="004236B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rudarstva</w:t>
      </w:r>
      <w:r w:rsidR="004236B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4236B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prostornog</w:t>
      </w:r>
      <w:r w:rsidR="004236B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planiranja</w:t>
      </w:r>
      <w:r w:rsidR="004236B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4236B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period</w:t>
      </w:r>
      <w:r w:rsidR="004236B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avgust</w:t>
      </w:r>
      <w:r w:rsidR="004236B8">
        <w:rPr>
          <w:rFonts w:ascii="Times New Roman" w:eastAsia="Times New Roman" w:hAnsi="Times New Roman" w:cs="Times New Roman"/>
          <w:sz w:val="24"/>
          <w:szCs w:val="24"/>
          <w:lang w:val="sr-Cyrl-C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oktobar</w:t>
      </w:r>
      <w:r w:rsidR="004236B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2012.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  <w:r w:rsidR="004236B8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4236B8" w:rsidRPr="00B27F76" w:rsidRDefault="00FD5307" w:rsidP="004236B8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Razno</w:t>
      </w:r>
      <w:r w:rsidR="004236B8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4236B8" w:rsidRPr="00B27F76" w:rsidRDefault="004236B8" w:rsidP="004236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36B8" w:rsidRPr="00B27F76" w:rsidRDefault="00FD5307" w:rsidP="004236B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Sednica</w:t>
      </w:r>
      <w:r w:rsidR="004236B8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će</w:t>
      </w:r>
      <w:r w:rsidR="004236B8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4236B8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održati</w:t>
      </w:r>
      <w:r w:rsidR="004236B8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4236B8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Domu</w:t>
      </w:r>
      <w:r w:rsidR="004236B8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="004236B8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="004236B8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Trg</w:t>
      </w:r>
      <w:r w:rsidR="004236B8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Nikole</w:t>
      </w:r>
      <w:r w:rsidR="004236B8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Pašića</w:t>
      </w:r>
      <w:r w:rsidR="004236B8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13,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4236B8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sali</w:t>
      </w:r>
      <w:r w:rsidR="004236B8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236B8" w:rsidRPr="00B27F76">
        <w:rPr>
          <w:rFonts w:ascii="Times New Roman" w:eastAsia="Times New Roman" w:hAnsi="Times New Roman" w:cs="Times New Roman"/>
          <w:sz w:val="24"/>
          <w:szCs w:val="24"/>
        </w:rPr>
        <w:t xml:space="preserve">II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4236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parteru</w:t>
      </w:r>
      <w:r w:rsidR="004236B8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4236B8" w:rsidRPr="00B27F76" w:rsidRDefault="004236B8" w:rsidP="004236B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4236B8" w:rsidRPr="00B27F76" w:rsidRDefault="004236B8" w:rsidP="004236B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4236B8" w:rsidRPr="00B27F76" w:rsidRDefault="004236B8" w:rsidP="004236B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4236B8" w:rsidRDefault="00FD5307" w:rsidP="004236B8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</w:p>
    <w:p w:rsidR="004236B8" w:rsidRPr="00B27F76" w:rsidRDefault="004236B8" w:rsidP="004236B8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4236B8" w:rsidRPr="00B27F76" w:rsidRDefault="004236B8" w:rsidP="004236B8">
      <w:pPr>
        <w:spacing w:after="0" w:line="240" w:lineRule="auto"/>
        <w:ind w:left="4320" w:firstLine="720"/>
        <w:jc w:val="both"/>
        <w:rPr>
          <w:lang w:val="sr-Cyrl-RS"/>
        </w:rPr>
      </w:pPr>
      <w:r w:rsidRPr="00B27F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B27F76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FD5307">
        <w:rPr>
          <w:rFonts w:ascii="Times New Roman" w:eastAsia="Times New Roman" w:hAnsi="Times New Roman" w:cs="Times New Roman"/>
          <w:sz w:val="24"/>
          <w:szCs w:val="24"/>
          <w:lang w:val="sr-Cyrl-RS"/>
        </w:rPr>
        <w:t>Milica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D5307">
        <w:rPr>
          <w:rFonts w:ascii="Times New Roman" w:eastAsia="Times New Roman" w:hAnsi="Times New Roman" w:cs="Times New Roman"/>
          <w:sz w:val="24"/>
          <w:szCs w:val="24"/>
          <w:lang w:val="sr-Cyrl-RS"/>
        </w:rPr>
        <w:t>Vojić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D5307">
        <w:rPr>
          <w:rFonts w:ascii="Times New Roman" w:eastAsia="Times New Roman" w:hAnsi="Times New Roman" w:cs="Times New Roman"/>
          <w:sz w:val="24"/>
          <w:szCs w:val="24"/>
          <w:lang w:val="sr-Cyrl-RS"/>
        </w:rPr>
        <w:t>Marković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FD5307">
        <w:rPr>
          <w:rFonts w:ascii="Times New Roman" w:eastAsia="Times New Roman" w:hAnsi="Times New Roman" w:cs="Times New Roman"/>
          <w:sz w:val="24"/>
          <w:szCs w:val="24"/>
          <w:lang w:val="sr-Cyrl-RS"/>
        </w:rPr>
        <w:t>s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FD5307">
        <w:rPr>
          <w:rFonts w:ascii="Times New Roman" w:eastAsia="Times New Roman" w:hAnsi="Times New Roman" w:cs="Times New Roman"/>
          <w:sz w:val="24"/>
          <w:szCs w:val="24"/>
          <w:lang w:val="sr-Cyrl-RS"/>
        </w:rPr>
        <w:t>r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4236B8" w:rsidRDefault="004236B8" w:rsidP="004236B8"/>
    <w:p w:rsidR="00CB19C1" w:rsidRDefault="00CB19C1"/>
    <w:sectPr w:rsidR="00CB19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AF7" w:rsidRDefault="00264AF7" w:rsidP="00FD5307">
      <w:pPr>
        <w:spacing w:after="0" w:line="240" w:lineRule="auto"/>
      </w:pPr>
      <w:r>
        <w:separator/>
      </w:r>
    </w:p>
  </w:endnote>
  <w:endnote w:type="continuationSeparator" w:id="0">
    <w:p w:rsidR="00264AF7" w:rsidRDefault="00264AF7" w:rsidP="00FD53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307" w:rsidRDefault="00FD530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307" w:rsidRDefault="00FD530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307" w:rsidRDefault="00FD530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AF7" w:rsidRDefault="00264AF7" w:rsidP="00FD5307">
      <w:pPr>
        <w:spacing w:after="0" w:line="240" w:lineRule="auto"/>
      </w:pPr>
      <w:r>
        <w:separator/>
      </w:r>
    </w:p>
  </w:footnote>
  <w:footnote w:type="continuationSeparator" w:id="0">
    <w:p w:rsidR="00264AF7" w:rsidRDefault="00264AF7" w:rsidP="00FD53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307" w:rsidRDefault="00FD530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307" w:rsidRDefault="00FD530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307" w:rsidRDefault="00FD530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AE0DC0"/>
    <w:multiLevelType w:val="hybridMultilevel"/>
    <w:tmpl w:val="6B62FC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6B8"/>
    <w:rsid w:val="00264AF7"/>
    <w:rsid w:val="004236B8"/>
    <w:rsid w:val="006C1E98"/>
    <w:rsid w:val="00CB19C1"/>
    <w:rsid w:val="00FD5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6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36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D53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5307"/>
  </w:style>
  <w:style w:type="paragraph" w:styleId="Footer">
    <w:name w:val="footer"/>
    <w:basedOn w:val="Normal"/>
    <w:link w:val="FooterChar"/>
    <w:uiPriority w:val="99"/>
    <w:unhideWhenUsed/>
    <w:rsid w:val="00FD53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53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6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36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D53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5307"/>
  </w:style>
  <w:style w:type="paragraph" w:styleId="Footer">
    <w:name w:val="footer"/>
    <w:basedOn w:val="Normal"/>
    <w:link w:val="FooterChar"/>
    <w:uiPriority w:val="99"/>
    <w:unhideWhenUsed/>
    <w:rsid w:val="00FD53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53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Sandra Stanković</cp:lastModifiedBy>
  <cp:revision>3</cp:revision>
  <dcterms:created xsi:type="dcterms:W3CDTF">2012-12-20T13:22:00Z</dcterms:created>
  <dcterms:modified xsi:type="dcterms:W3CDTF">2012-12-26T14:47:00Z</dcterms:modified>
</cp:coreProperties>
</file>